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2A" w:rsidRDefault="00A34C59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iCs/>
          <w:noProof/>
          <w:szCs w:val="28"/>
          <w:lang w:eastAsia="ru-RU"/>
        </w:rPr>
        <w:drawing>
          <wp:inline distT="0" distB="0" distL="0" distR="0" wp14:anchorId="5FD37B73" wp14:editId="4F33E37C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C59" w:rsidRPr="002C2E2A" w:rsidRDefault="00A34C59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5C9F" w:rsidRPr="002C2E2A" w:rsidRDefault="00741A12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 w:rsidR="002C2E2A">
        <w:rPr>
          <w:rFonts w:ascii="Times New Roman" w:hAnsi="Times New Roman" w:cs="Times New Roman"/>
          <w:b/>
          <w:sz w:val="28"/>
          <w:szCs w:val="28"/>
        </w:rPr>
        <w:t>ист оценивания работы участника</w:t>
      </w:r>
      <w:r w:rsidR="002C2E2A">
        <w:rPr>
          <w:rFonts w:ascii="Times New Roman" w:hAnsi="Times New Roman" w:cs="Times New Roman"/>
          <w:b/>
          <w:sz w:val="28"/>
          <w:szCs w:val="28"/>
        </w:rPr>
        <w:br/>
      </w:r>
      <w:r w:rsidR="007B5C9F" w:rsidRPr="002C2E2A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  <w:r w:rsidR="00DD31E2" w:rsidRPr="002C2E2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Класс (курс), в (на) котором обучается участник: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организации, в которой обучается участник: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 сочинения: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Жанр сочинения: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7F7D7F" w:rsidRPr="00450DAA" w:rsidRDefault="007F7D7F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808"/>
        <w:gridCol w:w="5680"/>
        <w:gridCol w:w="1090"/>
      </w:tblGrid>
      <w:tr w:rsidR="007F7D7F" w:rsidRPr="001E3FB8" w:rsidTr="001E3FB8">
        <w:tc>
          <w:tcPr>
            <w:tcW w:w="56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05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</w:t>
            </w:r>
            <w:r w:rsidR="00AC45DC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 w:rsidR="00AC45DC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90" w:type="dxa"/>
          </w:tcPr>
          <w:p w:rsidR="007F7D7F" w:rsidRPr="001E3FB8" w:rsidRDefault="00DD31E2" w:rsidP="00F02E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F7D7F" w:rsidRPr="001E3FB8" w:rsidTr="001E3FB8">
        <w:tc>
          <w:tcPr>
            <w:tcW w:w="56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местность, самостоятельность, оригинальность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 w:val="restart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vMerge w:val="restart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выбранному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тематическому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выбранной теме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олнота раскрытия темы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ригинальность авторского замысла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орректное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литературного, исторического,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биографического,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других материалов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оплощ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нность идейного замысла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 w:val="restart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vMerge w:val="restart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Жанровое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языковое своеобразие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 выбранному жанру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ельность композиции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огичн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ость и соразмерность композиции;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огатство лексики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азнообразие синтаксических конструкций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очность, ясность и выразительность речи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елесообразность использования языковых средств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тилевое единство текста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 w:val="restart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vMerge w:val="restart"/>
          </w:tcPr>
          <w:p w:rsidR="001A0049" w:rsidRPr="001E3FB8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сочинения.</w:t>
            </w:r>
          </w:p>
        </w:tc>
        <w:tc>
          <w:tcPr>
            <w:tcW w:w="5740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 русского языка;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 русского языка;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 (правил употреб</w:t>
            </w:r>
            <w:r w:rsidR="00741A12" w:rsidRPr="001E3FB8">
              <w:rPr>
                <w:rFonts w:ascii="Times New Roman" w:hAnsi="Times New Roman" w:cs="Times New Roman"/>
                <w:sz w:val="28"/>
                <w:szCs w:val="28"/>
              </w:rPr>
              <w:t>ления слов, грамматических форм</w:t>
            </w:r>
            <w:r w:rsidR="00741A12" w:rsidRPr="001E3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 стилистических ресурсов).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gridSpan w:val="2"/>
          </w:tcPr>
          <w:p w:rsidR="001A0049" w:rsidRPr="001E3FB8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0 ошибок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; 1-2 ошибки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; 3 ошибки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; более 3 ошибок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393" w:rsidRPr="001E3FB8" w:rsidTr="001E3FB8">
        <w:tc>
          <w:tcPr>
            <w:tcW w:w="9105" w:type="dxa"/>
            <w:gridSpan w:val="3"/>
          </w:tcPr>
          <w:p w:rsidR="00877393" w:rsidRPr="001E3FB8" w:rsidRDefault="00741A12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  <w:r w:rsidR="005B12D5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2E2A" w:rsidRPr="001E3FB8" w:rsidRDefault="002C2E2A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77393" w:rsidRPr="001E3FB8" w:rsidRDefault="00741A12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2C2E2A" w:rsidRPr="001E3FB8" w:rsidRDefault="002C2E2A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393" w:rsidRDefault="00877393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Pr="009F13D6" w:rsidRDefault="009F13D6" w:rsidP="009F13D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    </w:t>
      </w:r>
      <w:r w:rsidR="002C2E2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C2E2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2C2E2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C2E2A" w:rsidRPr="001F0269" w:rsidRDefault="002C2E2A" w:rsidP="009F13D6">
      <w:pPr>
        <w:pStyle w:val="a3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>подпись</w:t>
      </w:r>
      <w:r w:rsidR="009F13D6" w:rsidRPr="001F026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026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13D6" w:rsidRPr="001F0269">
        <w:rPr>
          <w:rFonts w:ascii="Times New Roman" w:hAnsi="Times New Roman" w:cs="Times New Roman"/>
          <w:sz w:val="20"/>
          <w:szCs w:val="20"/>
        </w:rPr>
        <w:t>расшифровка подписи</w:t>
      </w:r>
      <w:bookmarkEnd w:id="0"/>
    </w:p>
    <w:sectPr w:rsidR="002C2E2A" w:rsidRPr="001F0269" w:rsidSect="007B5C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F"/>
    <w:rsid w:val="0000304A"/>
    <w:rsid w:val="00060113"/>
    <w:rsid w:val="001A0049"/>
    <w:rsid w:val="001E3FB8"/>
    <w:rsid w:val="001F0269"/>
    <w:rsid w:val="00232197"/>
    <w:rsid w:val="002C2E2A"/>
    <w:rsid w:val="003554CB"/>
    <w:rsid w:val="003D37C4"/>
    <w:rsid w:val="00450DAA"/>
    <w:rsid w:val="005B12D5"/>
    <w:rsid w:val="00741A12"/>
    <w:rsid w:val="007679B5"/>
    <w:rsid w:val="007B5C9F"/>
    <w:rsid w:val="007F7D7F"/>
    <w:rsid w:val="00853E76"/>
    <w:rsid w:val="00877393"/>
    <w:rsid w:val="009F13D6"/>
    <w:rsid w:val="00A34C59"/>
    <w:rsid w:val="00AC45DC"/>
    <w:rsid w:val="00AF54DC"/>
    <w:rsid w:val="00B1431D"/>
    <w:rsid w:val="00BA6944"/>
    <w:rsid w:val="00BC1649"/>
    <w:rsid w:val="00CC5CF1"/>
    <w:rsid w:val="00CE0CA2"/>
    <w:rsid w:val="00DD31E2"/>
    <w:rsid w:val="00F02E17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BB3"/>
  <w15:chartTrackingRefBased/>
  <w15:docId w15:val="{9EB61DD8-C4F4-43AB-A88A-9CD8D9A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9F"/>
    <w:pPr>
      <w:spacing w:after="0" w:line="240" w:lineRule="auto"/>
    </w:pPr>
  </w:style>
  <w:style w:type="table" w:styleId="a4">
    <w:name w:val="Table Grid"/>
    <w:basedOn w:val="a1"/>
    <w:uiPriority w:val="39"/>
    <w:rsid w:val="007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D31E2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7</cp:revision>
  <dcterms:created xsi:type="dcterms:W3CDTF">2022-03-10T06:46:00Z</dcterms:created>
  <dcterms:modified xsi:type="dcterms:W3CDTF">2022-04-17T20:50:00Z</dcterms:modified>
</cp:coreProperties>
</file>